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2B" w:rsidRDefault="00BD522B" w:rsidP="00713A95">
      <w:pPr>
        <w:spacing w:after="120" w:line="240" w:lineRule="auto"/>
        <w:jc w:val="center"/>
        <w:rPr>
          <w:b/>
        </w:rPr>
      </w:pPr>
      <w:bookmarkStart w:id="0" w:name="_GoBack"/>
      <w:bookmarkEnd w:id="0"/>
    </w:p>
    <w:p w:rsidR="00713A95" w:rsidRPr="00D71805" w:rsidRDefault="00713A95" w:rsidP="00713A95">
      <w:pPr>
        <w:spacing w:after="120" w:line="240" w:lineRule="auto"/>
        <w:jc w:val="center"/>
        <w:rPr>
          <w:b/>
        </w:rPr>
      </w:pPr>
      <w:r w:rsidRPr="00D71805">
        <w:rPr>
          <w:b/>
        </w:rPr>
        <w:t>OŚWIADCZENIE</w:t>
      </w:r>
    </w:p>
    <w:p w:rsidR="00713A95" w:rsidRPr="00D71805" w:rsidRDefault="00F8363D" w:rsidP="00713A95">
      <w:pPr>
        <w:spacing w:after="120" w:line="240" w:lineRule="auto"/>
        <w:jc w:val="center"/>
        <w:rPr>
          <w:b/>
        </w:rPr>
      </w:pPr>
      <w:r>
        <w:rPr>
          <w:b/>
        </w:rPr>
        <w:t>rodzica / opiekuna</w:t>
      </w:r>
    </w:p>
    <w:p w:rsidR="00713A95" w:rsidRPr="00D71805" w:rsidRDefault="00713A95" w:rsidP="00713A95">
      <w:pPr>
        <w:spacing w:after="120" w:line="240" w:lineRule="auto"/>
        <w:jc w:val="center"/>
        <w:rPr>
          <w:b/>
        </w:rPr>
      </w:pPr>
      <w:r w:rsidRPr="00D71805">
        <w:rPr>
          <w:b/>
        </w:rPr>
        <w:t>dotyczące nieletniego zawodnika, poniżej 18 roku życia</w:t>
      </w:r>
    </w:p>
    <w:p w:rsidR="00713A95" w:rsidRDefault="00713A95" w:rsidP="00713A95">
      <w:pPr>
        <w:jc w:val="both"/>
      </w:pPr>
    </w:p>
    <w:p w:rsidR="00713A95" w:rsidRDefault="00713A95" w:rsidP="00713A95">
      <w:pPr>
        <w:jc w:val="both"/>
      </w:pPr>
      <w:r>
        <w:t>Ja niżej podpisany/podpisana………………………………………….……………………………………………………………………</w:t>
      </w:r>
    </w:p>
    <w:p w:rsidR="00F8363D" w:rsidRDefault="00713A95" w:rsidP="00F8363D">
      <w:pPr>
        <w:spacing w:line="360" w:lineRule="auto"/>
        <w:jc w:val="both"/>
      </w:pPr>
      <w:r>
        <w:t xml:space="preserve">Niniejszym oświadczam, że jestem opiekunem ustawowym……………………………………………….………  ……………………………………………………… i wyrażam zgodę na jego/jej uczestnictwo w </w:t>
      </w:r>
      <w:r w:rsidR="00920118">
        <w:t>Świątecznym</w:t>
      </w:r>
      <w:r w:rsidR="006211F5">
        <w:t xml:space="preserve"> </w:t>
      </w:r>
      <w:r w:rsidR="004670D6">
        <w:t xml:space="preserve">Turnieju </w:t>
      </w:r>
      <w:r w:rsidR="00D3108B">
        <w:t xml:space="preserve">Piłki Nożnej </w:t>
      </w:r>
      <w:r w:rsidR="00920118">
        <w:t>Halowej, rozgrywanym 12</w:t>
      </w:r>
      <w:r w:rsidR="004670D6">
        <w:t xml:space="preserve"> grudnia</w:t>
      </w:r>
      <w:r w:rsidR="00920118">
        <w:t xml:space="preserve"> 2021</w:t>
      </w:r>
      <w:r>
        <w:t xml:space="preserve"> roku.  Oświadczam także, że mój/moja podopieczny/podopieczna posiada dobry stan zdrowia, nie ma przeciwskazań medycznych </w:t>
      </w:r>
      <w:r>
        <w:br/>
        <w:t>i ogólnoustrojowych do wzięcia udziału w zawodach.   Jednocześnie oświadczam, że zapoznałem/</w:t>
      </w:r>
      <w:r w:rsidR="00D3108B">
        <w:t>ł</w:t>
      </w:r>
      <w:r>
        <w:t>am  się z Regulaminem zawodów i w pełni go akceptuję oraz, że niepełnoletni startuje w zawodach wyłącznie na moją odpowiedzialność.</w:t>
      </w:r>
    </w:p>
    <w:p w:rsidR="00F8363D" w:rsidRDefault="00F8363D" w:rsidP="00F8363D">
      <w:pPr>
        <w:spacing w:line="360" w:lineRule="auto"/>
        <w:jc w:val="both"/>
      </w:pPr>
      <w:r>
        <w:t>O</w:t>
      </w:r>
      <w:r>
        <w:rPr>
          <w:rFonts w:ascii="Calibri" w:eastAsia="Calibri" w:hAnsi="Calibri" w:cs="Times New Roman"/>
        </w:rPr>
        <w:t xml:space="preserve">świadczam, że wyrażam zgodę na nieodpłatną </w:t>
      </w:r>
      <w:r>
        <w:t>publikację wizerunku mojego dziecka</w:t>
      </w:r>
      <w:r>
        <w:rPr>
          <w:rFonts w:ascii="Calibri" w:eastAsia="Calibri" w:hAnsi="Calibri" w:cs="Times New Roman"/>
        </w:rPr>
        <w:t xml:space="preserve"> w publikacjach w formie tradycyjnej (np. katalogi, foldery, notat</w:t>
      </w:r>
      <w:r>
        <w:t>ki prasowe, wystawy</w:t>
      </w:r>
      <w:r>
        <w:rPr>
          <w:rFonts w:ascii="Calibri" w:eastAsia="Calibri" w:hAnsi="Calibri" w:cs="Times New Roman"/>
        </w:rPr>
        <w:t xml:space="preserve">) i elektronicznej </w:t>
      </w:r>
      <w:r w:rsidR="00D3108B">
        <w:t>związanych z</w:t>
      </w:r>
      <w:r w:rsidR="00920118">
        <w:t>e Świątecznym</w:t>
      </w:r>
      <w:r w:rsidR="004670D6">
        <w:t xml:space="preserve"> Turniejem Piłki Nożnej Halowej</w:t>
      </w:r>
      <w:r>
        <w:t xml:space="preserve">. </w:t>
      </w:r>
    </w:p>
    <w:p w:rsidR="00F8363D" w:rsidRDefault="00F8363D" w:rsidP="00F8363D">
      <w:pPr>
        <w:spacing w:line="360" w:lineRule="auto"/>
        <w:jc w:val="both"/>
      </w:pPr>
      <w:r>
        <w:t>(</w:t>
      </w:r>
      <w:r>
        <w:rPr>
          <w:rFonts w:ascii="Calibri" w:eastAsia="Calibri" w:hAnsi="Calibri" w:cs="Times New Roman"/>
        </w:rPr>
        <w:t xml:space="preserve"> zgodnie z ustawą z dnia 4 lutego 1994r. o prawie autorskim i</w:t>
      </w:r>
      <w:r w:rsidR="00A10F6F">
        <w:rPr>
          <w:rFonts w:ascii="Calibri" w:eastAsia="Calibri" w:hAnsi="Calibri" w:cs="Times New Roman"/>
        </w:rPr>
        <w:t xml:space="preserve"> prawie pokrewnym (Dz. U. z 2021 r.,   poz. 1834</w:t>
      </w:r>
      <w:r>
        <w:rPr>
          <w:rFonts w:ascii="Calibri" w:eastAsia="Calibri" w:hAnsi="Calibri" w:cs="Times New Roman"/>
        </w:rPr>
        <w:t xml:space="preserve"> z </w:t>
      </w:r>
      <w:proofErr w:type="spellStart"/>
      <w:r>
        <w:rPr>
          <w:rFonts w:ascii="Calibri" w:eastAsia="Calibri" w:hAnsi="Calibri" w:cs="Times New Roman"/>
        </w:rPr>
        <w:t>późn</w:t>
      </w:r>
      <w:proofErr w:type="spellEnd"/>
      <w:r>
        <w:rPr>
          <w:rFonts w:ascii="Calibri" w:eastAsia="Calibri" w:hAnsi="Calibri" w:cs="Times New Roman"/>
        </w:rPr>
        <w:t xml:space="preserve">. zm.) </w:t>
      </w:r>
    </w:p>
    <w:p w:rsidR="00F8363D" w:rsidRDefault="00F8363D" w:rsidP="00713A95">
      <w:pPr>
        <w:spacing w:line="360" w:lineRule="auto"/>
        <w:jc w:val="both"/>
      </w:pPr>
    </w:p>
    <w:p w:rsidR="007E6FB3" w:rsidRDefault="007E6FB3" w:rsidP="00713A95">
      <w:pPr>
        <w:spacing w:line="360" w:lineRule="auto"/>
        <w:jc w:val="both"/>
      </w:pPr>
      <w:r>
        <w:t>Telefon kontaktowy…………………………………….</w:t>
      </w:r>
    </w:p>
    <w:p w:rsidR="00713A95" w:rsidRDefault="00713A95" w:rsidP="00713A9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opiekuna)</w:t>
      </w:r>
    </w:p>
    <w:p w:rsidR="00713A95" w:rsidRDefault="00713A95" w:rsidP="00713A95"/>
    <w:p w:rsidR="00205C59" w:rsidRDefault="00205C59"/>
    <w:sectPr w:rsidR="00205C59" w:rsidSect="00B8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13A95"/>
    <w:rsid w:val="00071B6F"/>
    <w:rsid w:val="00205C59"/>
    <w:rsid w:val="004670D6"/>
    <w:rsid w:val="00570871"/>
    <w:rsid w:val="006211F5"/>
    <w:rsid w:val="00713A95"/>
    <w:rsid w:val="007E6FB3"/>
    <w:rsid w:val="0089242C"/>
    <w:rsid w:val="00920118"/>
    <w:rsid w:val="009231D7"/>
    <w:rsid w:val="00986DB1"/>
    <w:rsid w:val="00A10F6F"/>
    <w:rsid w:val="00A336BA"/>
    <w:rsid w:val="00B406E5"/>
    <w:rsid w:val="00B8675B"/>
    <w:rsid w:val="00BD522B"/>
    <w:rsid w:val="00D3108B"/>
    <w:rsid w:val="00ED772C"/>
    <w:rsid w:val="00F8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Lidia Sikora-Księżnik</cp:lastModifiedBy>
  <cp:revision>2</cp:revision>
  <dcterms:created xsi:type="dcterms:W3CDTF">2021-11-30T09:13:00Z</dcterms:created>
  <dcterms:modified xsi:type="dcterms:W3CDTF">2021-11-30T09:13:00Z</dcterms:modified>
</cp:coreProperties>
</file>